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EA1E" w14:textId="0BB94802" w:rsidR="002C5677" w:rsidRDefault="00290469" w:rsidP="002C56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3660263"/>
      <w:r w:rsidRPr="002C5677">
        <w:rPr>
          <w:rFonts w:ascii="Times New Roman" w:hAnsi="Times New Roman" w:cs="Times New Roman"/>
          <w:b/>
          <w:bCs/>
          <w:sz w:val="24"/>
          <w:szCs w:val="24"/>
        </w:rPr>
        <w:t>DICHIARAZIONE DI RIAMMISSIONE A SCUOLA</w:t>
      </w:r>
    </w:p>
    <w:p w14:paraId="5934803C" w14:textId="254D2B54" w:rsidR="00110046" w:rsidRPr="002C5677" w:rsidRDefault="00290469" w:rsidP="002C56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677">
        <w:rPr>
          <w:rFonts w:ascii="Times New Roman" w:hAnsi="Times New Roman" w:cs="Times New Roman"/>
          <w:b/>
          <w:bCs/>
          <w:sz w:val="24"/>
          <w:szCs w:val="24"/>
        </w:rPr>
        <w:t>RESA AI SENSI DEL DPR N. 445 DEL 2000</w:t>
      </w:r>
    </w:p>
    <w:p w14:paraId="366FEE73" w14:textId="7F1B92E2" w:rsidR="00F64D3E" w:rsidRPr="002C5677" w:rsidRDefault="00F64D3E" w:rsidP="002C5677">
      <w:pPr>
        <w:rPr>
          <w:rFonts w:ascii="Times New Roman" w:hAnsi="Times New Roman" w:cs="Times New Roman"/>
          <w:sz w:val="24"/>
          <w:szCs w:val="24"/>
        </w:rPr>
      </w:pPr>
    </w:p>
    <w:p w14:paraId="59891EBE" w14:textId="31BEC633" w:rsidR="00DB448A" w:rsidRPr="002C5677" w:rsidRDefault="00DB448A" w:rsidP="00FE75B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2C5677">
        <w:rPr>
          <w:rFonts w:ascii="Times New Roman" w:hAnsi="Times New Roman" w:cs="Times New Roman"/>
          <w:sz w:val="24"/>
          <w:szCs w:val="24"/>
        </w:rPr>
        <w:t>Il/La</w:t>
      </w:r>
      <w:r w:rsidR="002C5677">
        <w:rPr>
          <w:rFonts w:ascii="Times New Roman" w:hAnsi="Times New Roman" w:cs="Times New Roman"/>
          <w:sz w:val="24"/>
          <w:szCs w:val="24"/>
        </w:rPr>
        <w:t xml:space="preserve"> </w:t>
      </w:r>
      <w:r w:rsidRPr="002C5677">
        <w:rPr>
          <w:rFonts w:ascii="Times New Roman" w:hAnsi="Times New Roman" w:cs="Times New Roman"/>
          <w:sz w:val="24"/>
          <w:szCs w:val="24"/>
        </w:rPr>
        <w:t>sottoscritto/a …………………………………………………………………</w:t>
      </w:r>
    </w:p>
    <w:p w14:paraId="7C6D460C" w14:textId="3F7A05B8" w:rsidR="00DB448A" w:rsidRPr="002C5677" w:rsidRDefault="00DB448A" w:rsidP="00FE75B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2C5677">
        <w:rPr>
          <w:rFonts w:ascii="Times New Roman" w:hAnsi="Times New Roman" w:cs="Times New Roman"/>
          <w:sz w:val="24"/>
          <w:szCs w:val="24"/>
        </w:rPr>
        <w:t>genitore dell’alunno/a ………………………………………………</w:t>
      </w:r>
    </w:p>
    <w:p w14:paraId="07253133" w14:textId="77777777" w:rsidR="00DB448A" w:rsidRPr="002C5677" w:rsidRDefault="00DB448A" w:rsidP="00FE75B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2C5677">
        <w:rPr>
          <w:rFonts w:ascii="Times New Roman" w:hAnsi="Times New Roman" w:cs="Times New Roman"/>
          <w:sz w:val="24"/>
          <w:szCs w:val="24"/>
        </w:rPr>
        <w:t>o, in caso di studente maggiorenne</w:t>
      </w:r>
    </w:p>
    <w:p w14:paraId="38DD284D" w14:textId="3032BB6E" w:rsidR="00DB448A" w:rsidRPr="002C5677" w:rsidRDefault="00DB448A" w:rsidP="00FE75B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2C5677">
        <w:rPr>
          <w:rFonts w:ascii="Times New Roman" w:hAnsi="Times New Roman" w:cs="Times New Roman"/>
          <w:sz w:val="24"/>
          <w:szCs w:val="24"/>
        </w:rPr>
        <w:t>l’alunno/a ……………………………………………………………………</w:t>
      </w:r>
    </w:p>
    <w:p w14:paraId="4C33EE75" w14:textId="7B5430D9" w:rsidR="00F64D3E" w:rsidRPr="002C5677" w:rsidRDefault="00F64D3E" w:rsidP="00FE75B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2C5677">
        <w:rPr>
          <w:rFonts w:ascii="Times New Roman" w:hAnsi="Times New Roman" w:cs="Times New Roman"/>
          <w:sz w:val="24"/>
          <w:szCs w:val="24"/>
        </w:rPr>
        <w:t>frequentante la classe ………… sezione ………….</w:t>
      </w:r>
    </w:p>
    <w:p w14:paraId="2B435865" w14:textId="6549B2DF" w:rsidR="00F64D3E" w:rsidRPr="002C5677" w:rsidRDefault="00F64D3E" w:rsidP="00FE75BF">
      <w:pPr>
        <w:pStyle w:val="NormaleWeb"/>
        <w:spacing w:before="0" w:beforeAutospacing="0" w:after="120" w:afterAutospacing="0" w:line="480" w:lineRule="auto"/>
        <w:rPr>
          <w:rFonts w:eastAsiaTheme="minorHAnsi"/>
          <w:color w:val="auto"/>
          <w:lang w:eastAsia="en-US"/>
        </w:rPr>
      </w:pPr>
      <w:r w:rsidRPr="002C5677">
        <w:rPr>
          <w:rFonts w:eastAsiaTheme="minorHAnsi"/>
          <w:color w:val="auto"/>
          <w:lang w:eastAsia="en-US"/>
        </w:rPr>
        <w:t>consapevole che chiunque rilascia dichiarazioni mendaci è punito ai sensi del codice penale e delle leggi speciali in materia, ai sensi e per gli effetti dell'art. 46 D.P.R. n. 445/2000</w:t>
      </w:r>
      <w:r w:rsidR="00290469" w:rsidRPr="002C5677">
        <w:rPr>
          <w:spacing w:val="-1"/>
          <w:w w:val="95"/>
        </w:rPr>
        <w:t>,</w:t>
      </w:r>
      <w:r w:rsidR="00290469" w:rsidRPr="002C5677">
        <w:rPr>
          <w:spacing w:val="14"/>
          <w:w w:val="95"/>
        </w:rPr>
        <w:t xml:space="preserve"> </w:t>
      </w:r>
      <w:r w:rsidR="00290469" w:rsidRPr="002C5677">
        <w:rPr>
          <w:rFonts w:eastAsiaTheme="minorHAnsi"/>
          <w:color w:val="auto"/>
          <w:lang w:eastAsia="en-US"/>
        </w:rPr>
        <w:t>e consapevole dell’importanza del rispetto delle misure di prevenzione finalizzate al</w:t>
      </w:r>
      <w:r w:rsidR="001E4736">
        <w:rPr>
          <w:rFonts w:eastAsiaTheme="minorHAnsi"/>
          <w:color w:val="auto"/>
          <w:lang w:eastAsia="en-US"/>
        </w:rPr>
        <w:t xml:space="preserve"> contrasto alla</w:t>
      </w:r>
      <w:r w:rsidR="00290469" w:rsidRPr="002C5677">
        <w:rPr>
          <w:rFonts w:eastAsiaTheme="minorHAnsi"/>
          <w:color w:val="auto"/>
          <w:lang w:eastAsia="en-US"/>
        </w:rPr>
        <w:t xml:space="preserve"> diffusione di COVID-19 per la tutela della salute della collettività,</w:t>
      </w:r>
    </w:p>
    <w:p w14:paraId="7A6399BF" w14:textId="62CDB581" w:rsidR="00211CDB" w:rsidRPr="002C5677" w:rsidRDefault="00290469" w:rsidP="00FE75BF">
      <w:pPr>
        <w:pStyle w:val="NormaleWeb"/>
        <w:spacing w:before="0" w:beforeAutospacing="0" w:after="120" w:afterAutospacing="0" w:line="480" w:lineRule="auto"/>
        <w:rPr>
          <w:rFonts w:eastAsiaTheme="minorHAnsi"/>
          <w:color w:val="auto"/>
          <w:lang w:eastAsia="en-US"/>
        </w:rPr>
      </w:pPr>
      <w:r w:rsidRPr="002C5677">
        <w:rPr>
          <w:rFonts w:eastAsiaTheme="minorHAnsi"/>
          <w:color w:val="auto"/>
          <w:lang w:eastAsia="en-US"/>
        </w:rPr>
        <w:t xml:space="preserve">che il proprio figlio </w:t>
      </w:r>
      <w:r w:rsidR="002C5677">
        <w:rPr>
          <w:rFonts w:eastAsiaTheme="minorHAnsi"/>
          <w:color w:val="auto"/>
          <w:lang w:eastAsia="en-US"/>
        </w:rPr>
        <w:t xml:space="preserve">(o il sottoscritto in caso di alunno maggiorenne) </w:t>
      </w:r>
      <w:r w:rsidRPr="002C5677">
        <w:rPr>
          <w:rFonts w:eastAsiaTheme="minorHAnsi"/>
          <w:color w:val="auto"/>
          <w:lang w:eastAsia="en-US"/>
        </w:rPr>
        <w:t>può essere riammesso a scuola in quanto:</w:t>
      </w:r>
    </w:p>
    <w:p w14:paraId="3228DCC3" w14:textId="7EE25622" w:rsidR="00290469" w:rsidRPr="002C5677" w:rsidRDefault="00290469" w:rsidP="001E4736">
      <w:pPr>
        <w:pStyle w:val="NormaleWeb"/>
        <w:numPr>
          <w:ilvl w:val="0"/>
          <w:numId w:val="2"/>
        </w:numPr>
        <w:spacing w:before="0" w:beforeAutospacing="0" w:after="120" w:afterAutospacing="0" w:line="480" w:lineRule="auto"/>
        <w:jc w:val="both"/>
        <w:rPr>
          <w:rFonts w:eastAsiaTheme="minorHAnsi"/>
          <w:color w:val="auto"/>
          <w:lang w:eastAsia="en-US"/>
        </w:rPr>
      </w:pPr>
      <w:r w:rsidRPr="002C5677">
        <w:rPr>
          <w:rFonts w:eastAsiaTheme="minorHAnsi"/>
          <w:color w:val="auto"/>
          <w:lang w:eastAsia="en-US"/>
        </w:rPr>
        <w:t xml:space="preserve">è stato sottoposto al tampone di controllo </w:t>
      </w:r>
      <w:r w:rsidR="002C5677" w:rsidRPr="002C5677">
        <w:rPr>
          <w:rFonts w:eastAsiaTheme="minorHAnsi"/>
          <w:color w:val="auto"/>
          <w:lang w:eastAsia="en-US"/>
        </w:rPr>
        <w:t>presso una struttura accreditata e lo stesso tampone (che si allega) è risultato negativo;</w:t>
      </w:r>
    </w:p>
    <w:p w14:paraId="4C0F4984" w14:textId="57EABA61" w:rsidR="002C5677" w:rsidRPr="002C5677" w:rsidRDefault="002C5677" w:rsidP="00FE75BF">
      <w:pPr>
        <w:pStyle w:val="NormaleWeb"/>
        <w:numPr>
          <w:ilvl w:val="0"/>
          <w:numId w:val="2"/>
        </w:numPr>
        <w:spacing w:before="0" w:beforeAutospacing="0" w:after="120" w:afterAutospacing="0" w:line="480" w:lineRule="auto"/>
        <w:rPr>
          <w:rFonts w:eastAsiaTheme="minorHAnsi"/>
          <w:color w:val="auto"/>
          <w:lang w:eastAsia="en-US"/>
        </w:rPr>
      </w:pPr>
      <w:r w:rsidRPr="002C5677">
        <w:rPr>
          <w:rFonts w:eastAsiaTheme="minorHAnsi"/>
          <w:color w:val="auto"/>
          <w:lang w:eastAsia="en-US"/>
        </w:rPr>
        <w:t>è stato visitato dal medico curante che ha rilasciato certificato di riammissione (che si allega)</w:t>
      </w:r>
    </w:p>
    <w:p w14:paraId="79AB177C" w14:textId="64A9F589" w:rsidR="00E675A9" w:rsidRPr="002C5677" w:rsidRDefault="00AC5DBE" w:rsidP="00FE75BF">
      <w:pPr>
        <w:pStyle w:val="NormaleWeb"/>
        <w:spacing w:before="0" w:beforeAutospacing="0" w:after="120" w:afterAutospacing="0" w:line="480" w:lineRule="auto"/>
        <w:rPr>
          <w:rFonts w:eastAsiaTheme="minorHAnsi"/>
          <w:color w:val="auto"/>
          <w:lang w:eastAsia="en-US"/>
        </w:rPr>
      </w:pPr>
      <w:r w:rsidRPr="002C5677">
        <w:rPr>
          <w:rFonts w:eastAsiaTheme="minorHAnsi"/>
          <w:color w:val="auto"/>
          <w:lang w:eastAsia="en-US"/>
        </w:rPr>
        <w:t>Il sottoscritto si rend</w:t>
      </w:r>
      <w:r w:rsidR="00E675A9" w:rsidRPr="002C5677">
        <w:rPr>
          <w:rFonts w:eastAsiaTheme="minorHAnsi"/>
          <w:color w:val="auto"/>
          <w:lang w:eastAsia="en-US"/>
        </w:rPr>
        <w:t xml:space="preserve">e disponibile a fornire </w:t>
      </w:r>
      <w:r w:rsidR="001622F7" w:rsidRPr="002C5677">
        <w:rPr>
          <w:rFonts w:eastAsiaTheme="minorHAnsi"/>
          <w:color w:val="auto"/>
          <w:lang w:eastAsia="en-US"/>
        </w:rPr>
        <w:t>ulteriori informazioni e a tal fine comunica il seguente recapito telefonico …………………………………………………………</w:t>
      </w:r>
    </w:p>
    <w:p w14:paraId="1189235F" w14:textId="32FDA70A" w:rsidR="001622F7" w:rsidRPr="002C5677" w:rsidRDefault="002C5677" w:rsidP="00FE75B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allega alla presente documento di riconoscimento</w:t>
      </w:r>
    </w:p>
    <w:p w14:paraId="146364CD" w14:textId="3713B12A" w:rsidR="001622F7" w:rsidRPr="002C5677" w:rsidRDefault="002C5677" w:rsidP="00FE75BF">
      <w:pPr>
        <w:spacing w:after="120" w:line="48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622F7" w:rsidRPr="002C5677">
        <w:rPr>
          <w:rFonts w:ascii="Times New Roman" w:hAnsi="Times New Roman" w:cs="Times New Roman"/>
          <w:sz w:val="24"/>
          <w:szCs w:val="24"/>
        </w:rPr>
        <w:t>n fede</w:t>
      </w:r>
    </w:p>
    <w:p w14:paraId="1F7C97D3" w14:textId="7042D1A1" w:rsidR="001622F7" w:rsidRPr="002C5677" w:rsidRDefault="002C5677" w:rsidP="00FE75B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FE75BF">
        <w:rPr>
          <w:rFonts w:ascii="Times New Roman" w:hAnsi="Times New Roman" w:cs="Times New Roman"/>
          <w:sz w:val="24"/>
          <w:szCs w:val="24"/>
        </w:rPr>
        <w:t>________________</w:t>
      </w:r>
      <w:r w:rsidR="00FE75BF">
        <w:rPr>
          <w:rFonts w:ascii="Times New Roman" w:hAnsi="Times New Roman" w:cs="Times New Roman"/>
          <w:sz w:val="24"/>
          <w:szCs w:val="24"/>
        </w:rPr>
        <w:tab/>
      </w:r>
      <w:r w:rsidR="00FE75BF">
        <w:rPr>
          <w:rFonts w:ascii="Times New Roman" w:hAnsi="Times New Roman" w:cs="Times New Roman"/>
          <w:sz w:val="24"/>
          <w:szCs w:val="24"/>
        </w:rPr>
        <w:tab/>
      </w:r>
      <w:r w:rsidR="00FE75BF">
        <w:rPr>
          <w:rFonts w:ascii="Times New Roman" w:hAnsi="Times New Roman" w:cs="Times New Roman"/>
          <w:sz w:val="24"/>
          <w:szCs w:val="24"/>
        </w:rPr>
        <w:tab/>
      </w:r>
      <w:r w:rsidR="00FE75BF">
        <w:rPr>
          <w:rFonts w:ascii="Times New Roman" w:hAnsi="Times New Roman" w:cs="Times New Roman"/>
          <w:sz w:val="24"/>
          <w:szCs w:val="24"/>
        </w:rPr>
        <w:tab/>
        <w:t>Firma</w:t>
      </w:r>
      <w:r w:rsidR="001622F7" w:rsidRPr="002C5677">
        <w:rPr>
          <w:rFonts w:ascii="Times New Roman" w:hAnsi="Times New Roman" w:cs="Times New Roman"/>
          <w:sz w:val="24"/>
          <w:szCs w:val="24"/>
        </w:rPr>
        <w:t>_________________________________</w:t>
      </w:r>
      <w:bookmarkEnd w:id="0"/>
    </w:p>
    <w:sectPr w:rsidR="001622F7" w:rsidRPr="002C5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7E794" w14:textId="77777777" w:rsidR="00B61980" w:rsidRDefault="00B61980" w:rsidP="00B61980">
      <w:pPr>
        <w:spacing w:after="0" w:line="240" w:lineRule="auto"/>
      </w:pPr>
      <w:r>
        <w:separator/>
      </w:r>
    </w:p>
  </w:endnote>
  <w:endnote w:type="continuationSeparator" w:id="0">
    <w:p w14:paraId="24DD5307" w14:textId="77777777" w:rsidR="00B61980" w:rsidRDefault="00B61980" w:rsidP="00B6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34F2" w14:textId="77777777" w:rsidR="00B61980" w:rsidRDefault="00B619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D482" w14:textId="77777777" w:rsidR="00B61980" w:rsidRDefault="00B6198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E5526" w14:textId="77777777" w:rsidR="00B61980" w:rsidRDefault="00B619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2B341" w14:textId="77777777" w:rsidR="00B61980" w:rsidRDefault="00B61980" w:rsidP="00B61980">
      <w:pPr>
        <w:spacing w:after="0" w:line="240" w:lineRule="auto"/>
      </w:pPr>
      <w:r>
        <w:separator/>
      </w:r>
    </w:p>
  </w:footnote>
  <w:footnote w:type="continuationSeparator" w:id="0">
    <w:p w14:paraId="00BDD1EB" w14:textId="77777777" w:rsidR="00B61980" w:rsidRDefault="00B61980" w:rsidP="00B6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3A29" w14:textId="77777777" w:rsidR="00B61980" w:rsidRDefault="00B619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4A59" w14:textId="03D0C96A" w:rsidR="00B61980" w:rsidRDefault="00B61980">
    <w:pPr>
      <w:pStyle w:val="Intestazione"/>
    </w:pPr>
    <w:r>
      <w:t xml:space="preserve">Allegato alla circolare prot.    </w:t>
    </w:r>
    <w:r>
      <w:t xml:space="preserve">del   08 febbraio </w:t>
    </w:r>
    <w:r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E490" w14:textId="77777777" w:rsidR="00B61980" w:rsidRDefault="00B619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35EC3"/>
    <w:multiLevelType w:val="hybridMultilevel"/>
    <w:tmpl w:val="0E169DA2"/>
    <w:lvl w:ilvl="0" w:tplc="C01C742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412B7"/>
    <w:multiLevelType w:val="hybridMultilevel"/>
    <w:tmpl w:val="3252BC8A"/>
    <w:lvl w:ilvl="0" w:tplc="7FF8BA5C">
      <w:start w:val="1"/>
      <w:numFmt w:val="bullet"/>
      <w:lvlText w:val="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3E"/>
    <w:rsid w:val="00043A55"/>
    <w:rsid w:val="00045E59"/>
    <w:rsid w:val="00110046"/>
    <w:rsid w:val="001622F7"/>
    <w:rsid w:val="001E4736"/>
    <w:rsid w:val="00211CDB"/>
    <w:rsid w:val="00282661"/>
    <w:rsid w:val="00290469"/>
    <w:rsid w:val="002C5677"/>
    <w:rsid w:val="005533AB"/>
    <w:rsid w:val="00556C6A"/>
    <w:rsid w:val="006F70D1"/>
    <w:rsid w:val="007C00CF"/>
    <w:rsid w:val="008943F1"/>
    <w:rsid w:val="00982E67"/>
    <w:rsid w:val="009B581B"/>
    <w:rsid w:val="00AC5DBE"/>
    <w:rsid w:val="00AF4464"/>
    <w:rsid w:val="00B61980"/>
    <w:rsid w:val="00DB448A"/>
    <w:rsid w:val="00DD5250"/>
    <w:rsid w:val="00E675A9"/>
    <w:rsid w:val="00F64D3E"/>
    <w:rsid w:val="00FE16C2"/>
    <w:rsid w:val="00F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407B"/>
  <w15:chartTrackingRefBased/>
  <w15:docId w15:val="{7EE3371F-D106-471B-970D-571A861A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F6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F70D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904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90469"/>
    <w:rPr>
      <w:rFonts w:ascii="Calibri" w:eastAsia="Calibri" w:hAnsi="Calibri" w:cs="Calibri"/>
      <w:sz w:val="23"/>
      <w:szCs w:val="23"/>
    </w:rPr>
  </w:style>
  <w:style w:type="paragraph" w:styleId="Intestazione">
    <w:name w:val="header"/>
    <w:basedOn w:val="Normale"/>
    <w:link w:val="IntestazioneCarattere"/>
    <w:uiPriority w:val="99"/>
    <w:unhideWhenUsed/>
    <w:rsid w:val="00B619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980"/>
  </w:style>
  <w:style w:type="paragraph" w:styleId="Pidipagina">
    <w:name w:val="footer"/>
    <w:basedOn w:val="Normale"/>
    <w:link w:val="PidipaginaCarattere"/>
    <w:uiPriority w:val="99"/>
    <w:unhideWhenUsed/>
    <w:rsid w:val="00B619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PRESIDE</cp:lastModifiedBy>
  <cp:revision>2</cp:revision>
  <cp:lastPrinted>2022-01-21T11:53:00Z</cp:lastPrinted>
  <dcterms:created xsi:type="dcterms:W3CDTF">2022-02-08T10:50:00Z</dcterms:created>
  <dcterms:modified xsi:type="dcterms:W3CDTF">2022-02-08T10:50:00Z</dcterms:modified>
</cp:coreProperties>
</file>